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D228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5233F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B5221A">
              <w:rPr>
                <w:rFonts w:ascii="Tw Cen MT" w:hAnsi="Tw Cen MT" w:cs="Times New Roman"/>
                <w:b/>
                <w:sz w:val="28"/>
                <w:szCs w:val="28"/>
              </w:rPr>
              <w:t>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2D228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1721A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1721A2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65233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3D PRINTING AND DESIGN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326300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2630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AB23BC" w:rsidRPr="00924DD9" w:rsidRDefault="00AB23BC" w:rsidP="00BB679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924DD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="00BB6797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AB23BC" w:rsidRPr="00924DD9" w:rsidTr="00930AE4">
        <w:tc>
          <w:tcPr>
            <w:tcW w:w="610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Define 3D Printing?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B23BC" w:rsidRPr="00924DD9" w:rsidTr="00930AE4">
        <w:tc>
          <w:tcPr>
            <w:tcW w:w="610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What is material jetting in 3D printing?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610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List two differences between FDM and LOM.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AB23BC" w:rsidRPr="00924DD9" w:rsidRDefault="00AB23BC" w:rsidP="00930AE4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30AE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B23BC" w:rsidRPr="00924DD9" w:rsidTr="00930AE4">
        <w:tc>
          <w:tcPr>
            <w:tcW w:w="610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What is the role of MAGICS software in 3D printing?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AB23BC" w:rsidRPr="00924DD9" w:rsidRDefault="00AB23BC" w:rsidP="00930AE4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30AE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610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How is foreign object debris (FOD) identified in inspection?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AB23BC" w:rsidRPr="00924DD9" w:rsidRDefault="00AB23BC" w:rsidP="00BB679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AB23BC" w:rsidRPr="00924DD9" w:rsidRDefault="00AB23BC" w:rsidP="00BB679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924DD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sz w:val="24"/>
          <w:szCs w:val="24"/>
        </w:rPr>
        <w:tab/>
      </w:r>
      <w:r w:rsidR="00BB6797">
        <w:rPr>
          <w:rFonts w:ascii="Times New Roman" w:eastAsia="Arial Unicode MS" w:hAnsi="Times New Roman" w:cs="Times New Roman"/>
          <w:sz w:val="24"/>
          <w:szCs w:val="24"/>
        </w:rPr>
        <w:tab/>
      </w:r>
      <w:r w:rsidRPr="00924DD9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Explain the 3D Printing Process Chain and its phases in modern manufacturing.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Compare and contrast 3D Printing with conventional manufacturing with respect to accuracy, time, cost, and complexity.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With a neat diagram, explain the working and applications of Stereolithography.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Describe the steps involved in material jetting and its advantages over other liquid-based methods.</w:t>
            </w:r>
          </w:p>
        </w:tc>
        <w:tc>
          <w:tcPr>
            <w:tcW w:w="85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Explain the working principle of Fused Deposition Modeling with neat sketch.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Explain the process flow of Laminated Object Manufacturing with neat illustrations.</w:t>
            </w:r>
          </w:p>
        </w:tc>
        <w:tc>
          <w:tcPr>
            <w:tcW w:w="85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Describe the principle and steps involved in Selective Laser Sintering with applications.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Analyze the differences between 3DP and SLS techniques based on powder materials, resolution, and cost.</w:t>
            </w:r>
          </w:p>
        </w:tc>
        <w:tc>
          <w:tcPr>
            <w:tcW w:w="85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Outline your understanding of the use of CAD software in 3D Printing and its impact on the design process.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AB23BC" w:rsidRPr="00924DD9" w:rsidRDefault="0045468A" w:rsidP="00454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Illustrate the steps involved in</w:t>
            </w:r>
            <w:r w:rsidR="00AB23BC" w:rsidRPr="00924DD9">
              <w:rPr>
                <w:sz w:val="24"/>
                <w:szCs w:val="24"/>
              </w:rPr>
              <w:t xml:space="preserve"> M</w:t>
            </w:r>
            <w:r w:rsidR="00930AE4">
              <w:rPr>
                <w:sz w:val="24"/>
                <w:szCs w:val="24"/>
              </w:rPr>
              <w:t xml:space="preserve">AGICS, MIMICS </w:t>
            </w:r>
            <w:r w:rsidR="00AB23BC" w:rsidRPr="00924DD9">
              <w:rPr>
                <w:sz w:val="24"/>
                <w:szCs w:val="24"/>
              </w:rPr>
              <w:t>software</w:t>
            </w:r>
            <w:r w:rsidR="00930AE4">
              <w:rPr>
                <w:sz w:val="24"/>
                <w:szCs w:val="24"/>
              </w:rPr>
              <w:t>s used in 3D printing</w:t>
            </w:r>
            <w:r w:rsidR="00AB23BC" w:rsidRPr="00924DD9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>What are the different support removal methods in post-processing? Explain with examples.</w:t>
            </w:r>
          </w:p>
        </w:tc>
        <w:tc>
          <w:tcPr>
            <w:tcW w:w="850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B23BC" w:rsidRPr="00924DD9" w:rsidTr="00930AE4">
        <w:tc>
          <w:tcPr>
            <w:tcW w:w="10598" w:type="dxa"/>
            <w:gridSpan w:val="5"/>
            <w:hideMark/>
          </w:tcPr>
          <w:p w:rsidR="00AB23BC" w:rsidRPr="00924DD9" w:rsidRDefault="00AB23BC" w:rsidP="00BB679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B23BC" w:rsidRPr="00924DD9" w:rsidTr="00930AE4">
        <w:tc>
          <w:tcPr>
            <w:tcW w:w="606" w:type="dxa"/>
          </w:tcPr>
          <w:p w:rsidR="00AB23BC" w:rsidRPr="00924DD9" w:rsidRDefault="00AB23BC" w:rsidP="00BB679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AB23BC" w:rsidRPr="00924DD9" w:rsidRDefault="00AB23BC" w:rsidP="00930AE4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sz w:val="24"/>
                <w:szCs w:val="24"/>
              </w:rPr>
              <w:t xml:space="preserve">Explain </w:t>
            </w:r>
            <w:r w:rsidR="00930AE4">
              <w:rPr>
                <w:sz w:val="24"/>
                <w:szCs w:val="24"/>
              </w:rPr>
              <w:t>infrared imaging defect detection &amp; Eddy current defect detection inspection techniques with help of neat sketches.</w:t>
            </w:r>
          </w:p>
        </w:tc>
        <w:tc>
          <w:tcPr>
            <w:tcW w:w="850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AB23BC" w:rsidRPr="00924DD9" w:rsidRDefault="00AB23BC" w:rsidP="00BB6797">
            <w:pPr>
              <w:rPr>
                <w:rFonts w:eastAsia="Arial Unicode MS"/>
                <w:bCs/>
                <w:sz w:val="24"/>
                <w:szCs w:val="24"/>
              </w:rPr>
            </w:pPr>
            <w:r w:rsidRPr="00924DD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AB23BC" w:rsidRPr="00924DD9" w:rsidRDefault="00AB23BC" w:rsidP="00BB67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24DD9">
        <w:rPr>
          <w:rFonts w:ascii="Times New Roman" w:hAnsi="Times New Roman" w:cs="Times New Roman"/>
          <w:sz w:val="24"/>
          <w:szCs w:val="24"/>
        </w:rPr>
        <w:t>***</w:t>
      </w:r>
    </w:p>
    <w:p w:rsidR="00AB23BC" w:rsidRDefault="00AB23BC" w:rsidP="00BB679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B23BC" w:rsidSect="00930AE4">
      <w:footerReference w:type="default" r:id="rId8"/>
      <w:pgSz w:w="11907" w:h="16839" w:code="9"/>
      <w:pgMar w:top="426" w:right="425" w:bottom="426" w:left="70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00A" w:rsidRDefault="00A3600A" w:rsidP="00450012">
      <w:pPr>
        <w:spacing w:after="0" w:line="240" w:lineRule="auto"/>
      </w:pPr>
      <w:r>
        <w:separator/>
      </w:r>
    </w:p>
  </w:endnote>
  <w:endnote w:type="continuationSeparator" w:id="0">
    <w:p w:rsidR="00A3600A" w:rsidRDefault="00A3600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B124E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B124E6">
              <w:rPr>
                <w:b/>
                <w:bCs/>
                <w:sz w:val="24"/>
                <w:szCs w:val="24"/>
              </w:rPr>
              <w:fldChar w:fldCharType="separate"/>
            </w:r>
            <w:r w:rsidR="0045468A">
              <w:rPr>
                <w:b/>
                <w:bCs/>
                <w:noProof/>
              </w:rPr>
              <w:t>1</w:t>
            </w:r>
            <w:r w:rsidR="00B124E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30AE4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00A" w:rsidRDefault="00A3600A" w:rsidP="00450012">
      <w:pPr>
        <w:spacing w:after="0" w:line="240" w:lineRule="auto"/>
      </w:pPr>
      <w:r>
        <w:separator/>
      </w:r>
    </w:p>
  </w:footnote>
  <w:footnote w:type="continuationSeparator" w:id="0">
    <w:p w:rsidR="00A3600A" w:rsidRDefault="00A3600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0EF"/>
    <w:multiLevelType w:val="hybridMultilevel"/>
    <w:tmpl w:val="EEACEA8A"/>
    <w:lvl w:ilvl="0" w:tplc="608C6B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C3D93"/>
    <w:multiLevelType w:val="hybridMultilevel"/>
    <w:tmpl w:val="67F0C594"/>
    <w:lvl w:ilvl="0" w:tplc="2640BEB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 w:numId="15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039E8"/>
    <w:rsid w:val="00017B28"/>
    <w:rsid w:val="00021C7C"/>
    <w:rsid w:val="000321DF"/>
    <w:rsid w:val="0004206C"/>
    <w:rsid w:val="00047ABF"/>
    <w:rsid w:val="00055EB3"/>
    <w:rsid w:val="00056F95"/>
    <w:rsid w:val="00057841"/>
    <w:rsid w:val="0006496C"/>
    <w:rsid w:val="00074FBE"/>
    <w:rsid w:val="00091243"/>
    <w:rsid w:val="0009355E"/>
    <w:rsid w:val="0009480B"/>
    <w:rsid w:val="00095077"/>
    <w:rsid w:val="000978D2"/>
    <w:rsid w:val="000A1407"/>
    <w:rsid w:val="000B5760"/>
    <w:rsid w:val="000C470B"/>
    <w:rsid w:val="000C7BBF"/>
    <w:rsid w:val="000E3491"/>
    <w:rsid w:val="00107BEE"/>
    <w:rsid w:val="00114639"/>
    <w:rsid w:val="00115EDD"/>
    <w:rsid w:val="00120A87"/>
    <w:rsid w:val="00122B30"/>
    <w:rsid w:val="001316E4"/>
    <w:rsid w:val="0013516A"/>
    <w:rsid w:val="001371A3"/>
    <w:rsid w:val="00140D9B"/>
    <w:rsid w:val="0014647E"/>
    <w:rsid w:val="00154B86"/>
    <w:rsid w:val="001574C8"/>
    <w:rsid w:val="001621F9"/>
    <w:rsid w:val="001721A2"/>
    <w:rsid w:val="0017400C"/>
    <w:rsid w:val="0017519F"/>
    <w:rsid w:val="00175339"/>
    <w:rsid w:val="00181DEB"/>
    <w:rsid w:val="00183CB5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3631B"/>
    <w:rsid w:val="00247D58"/>
    <w:rsid w:val="002542D8"/>
    <w:rsid w:val="00260C46"/>
    <w:rsid w:val="00261E86"/>
    <w:rsid w:val="0026342E"/>
    <w:rsid w:val="00264053"/>
    <w:rsid w:val="002661FC"/>
    <w:rsid w:val="00272BAC"/>
    <w:rsid w:val="00277160"/>
    <w:rsid w:val="00280CD3"/>
    <w:rsid w:val="00280ED2"/>
    <w:rsid w:val="00281678"/>
    <w:rsid w:val="002B3034"/>
    <w:rsid w:val="002B7019"/>
    <w:rsid w:val="002C2B8E"/>
    <w:rsid w:val="002C3F0F"/>
    <w:rsid w:val="002C56AB"/>
    <w:rsid w:val="002D228C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26300"/>
    <w:rsid w:val="0033105B"/>
    <w:rsid w:val="0034191C"/>
    <w:rsid w:val="00357197"/>
    <w:rsid w:val="00365B59"/>
    <w:rsid w:val="00373650"/>
    <w:rsid w:val="00385C4D"/>
    <w:rsid w:val="00385E3B"/>
    <w:rsid w:val="003A1CBD"/>
    <w:rsid w:val="003A6623"/>
    <w:rsid w:val="003B0AEE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29D3"/>
    <w:rsid w:val="004532AA"/>
    <w:rsid w:val="0045468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3F01"/>
    <w:rsid w:val="004C6600"/>
    <w:rsid w:val="004D1F6C"/>
    <w:rsid w:val="004D5308"/>
    <w:rsid w:val="004E0875"/>
    <w:rsid w:val="004E2D50"/>
    <w:rsid w:val="004E3A77"/>
    <w:rsid w:val="004E53F7"/>
    <w:rsid w:val="004E7AB3"/>
    <w:rsid w:val="004E7CBF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E44CA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C2821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1C2C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C5A48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0AE4"/>
    <w:rsid w:val="0093624E"/>
    <w:rsid w:val="0093731E"/>
    <w:rsid w:val="009377EB"/>
    <w:rsid w:val="009465A5"/>
    <w:rsid w:val="0094690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22BF"/>
    <w:rsid w:val="00A3600A"/>
    <w:rsid w:val="00A42D0D"/>
    <w:rsid w:val="00A53B7E"/>
    <w:rsid w:val="00A56629"/>
    <w:rsid w:val="00A9314A"/>
    <w:rsid w:val="00A93DCE"/>
    <w:rsid w:val="00A97D35"/>
    <w:rsid w:val="00AA0F33"/>
    <w:rsid w:val="00AB23BC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124E6"/>
    <w:rsid w:val="00B32B94"/>
    <w:rsid w:val="00B5221A"/>
    <w:rsid w:val="00B64AA1"/>
    <w:rsid w:val="00B7224B"/>
    <w:rsid w:val="00B85133"/>
    <w:rsid w:val="00B85989"/>
    <w:rsid w:val="00B85A1C"/>
    <w:rsid w:val="00B86EDB"/>
    <w:rsid w:val="00BA46C1"/>
    <w:rsid w:val="00BB2328"/>
    <w:rsid w:val="00BB6797"/>
    <w:rsid w:val="00BD72BB"/>
    <w:rsid w:val="00BE0501"/>
    <w:rsid w:val="00C0087B"/>
    <w:rsid w:val="00C067A5"/>
    <w:rsid w:val="00C118B7"/>
    <w:rsid w:val="00C17DAE"/>
    <w:rsid w:val="00C2279C"/>
    <w:rsid w:val="00C32B2A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B5058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52B7C"/>
    <w:rsid w:val="00D61A06"/>
    <w:rsid w:val="00D62561"/>
    <w:rsid w:val="00D64ADB"/>
    <w:rsid w:val="00D664AE"/>
    <w:rsid w:val="00D71E7A"/>
    <w:rsid w:val="00D72CE2"/>
    <w:rsid w:val="00D8035F"/>
    <w:rsid w:val="00D87D82"/>
    <w:rsid w:val="00D90145"/>
    <w:rsid w:val="00D93DDF"/>
    <w:rsid w:val="00D96A68"/>
    <w:rsid w:val="00DA3AF9"/>
    <w:rsid w:val="00DA6DB8"/>
    <w:rsid w:val="00DC11AB"/>
    <w:rsid w:val="00DC1B4D"/>
    <w:rsid w:val="00DE241E"/>
    <w:rsid w:val="00E01711"/>
    <w:rsid w:val="00E07DDC"/>
    <w:rsid w:val="00E12565"/>
    <w:rsid w:val="00E15D23"/>
    <w:rsid w:val="00E175F6"/>
    <w:rsid w:val="00E32FE6"/>
    <w:rsid w:val="00E365BA"/>
    <w:rsid w:val="00E41E95"/>
    <w:rsid w:val="00E52269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4D46"/>
    <w:rsid w:val="00EE54C0"/>
    <w:rsid w:val="00EE7518"/>
    <w:rsid w:val="00EF0D17"/>
    <w:rsid w:val="00EF62E4"/>
    <w:rsid w:val="00EF6930"/>
    <w:rsid w:val="00EF718E"/>
    <w:rsid w:val="00F11187"/>
    <w:rsid w:val="00F22FAB"/>
    <w:rsid w:val="00F23019"/>
    <w:rsid w:val="00F35F29"/>
    <w:rsid w:val="00F3671A"/>
    <w:rsid w:val="00F47896"/>
    <w:rsid w:val="00F5062D"/>
    <w:rsid w:val="00F514AA"/>
    <w:rsid w:val="00F521E0"/>
    <w:rsid w:val="00F6120D"/>
    <w:rsid w:val="00F63018"/>
    <w:rsid w:val="00F63F35"/>
    <w:rsid w:val="00F762C4"/>
    <w:rsid w:val="00F77533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30C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19147-80C7-4F0B-AB7D-ADBF364A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244</cp:revision>
  <cp:lastPrinted>2025-05-12T06:53:00Z</cp:lastPrinted>
  <dcterms:created xsi:type="dcterms:W3CDTF">2013-12-20T07:44:00Z</dcterms:created>
  <dcterms:modified xsi:type="dcterms:W3CDTF">2025-05-12T07:03:00Z</dcterms:modified>
</cp:coreProperties>
</file>